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44097" w14:textId="77777777" w:rsidR="00896013" w:rsidRPr="00896013" w:rsidRDefault="00896013" w:rsidP="00896013">
      <w:pPr>
        <w:pStyle w:val="paragraph"/>
        <w:spacing w:before="0" w:beforeAutospacing="0" w:after="0" w:afterAutospacing="0"/>
        <w:ind w:left="840"/>
        <w:jc w:val="center"/>
        <w:textAlignment w:val="baseline"/>
        <w:rPr>
          <w:rStyle w:val="Strong"/>
          <w:rFonts w:ascii="Cambria" w:hAnsi="Cambria" w:cs="Segoe UI"/>
          <w:sz w:val="18"/>
          <w:szCs w:val="18"/>
        </w:rPr>
      </w:pPr>
      <w:r w:rsidRPr="00896013">
        <w:rPr>
          <w:rStyle w:val="normaltextrun"/>
          <w:rFonts w:ascii="Cambria" w:eastAsiaTheme="majorEastAsia" w:hAnsi="Cambria" w:cs="Segoe UI"/>
          <w:b/>
          <w:bCs/>
          <w:sz w:val="48"/>
          <w:szCs w:val="48"/>
        </w:rPr>
        <w:t>Scholarship for Health and Medical Development by Indonesian AID (SHEMIND)</w:t>
      </w:r>
      <w:r w:rsidRPr="00896013">
        <w:rPr>
          <w:rStyle w:val="eop"/>
          <w:rFonts w:ascii="Cambria" w:eastAsiaTheme="majorEastAsia" w:hAnsi="Cambria" w:cs="Segoe UI"/>
          <w:b/>
          <w:bCs/>
          <w:sz w:val="48"/>
          <w:szCs w:val="48"/>
        </w:rPr>
        <w:t> </w:t>
      </w:r>
    </w:p>
    <w:p w14:paraId="4977FD86" w14:textId="589F389F" w:rsidR="002316FE" w:rsidRDefault="005B3738" w:rsidP="00896013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              </w:t>
      </w:r>
      <w:r w:rsidR="00896013" w:rsidRPr="00896013">
        <w:rPr>
          <w:rFonts w:ascii="Cambria" w:hAnsi="Cambria"/>
          <w:b/>
          <w:bCs/>
          <w:sz w:val="24"/>
          <w:szCs w:val="24"/>
        </w:rPr>
        <w:t>CURRICULUM VITAE TEMPLATE</w:t>
      </w:r>
    </w:p>
    <w:p w14:paraId="4193E739" w14:textId="1CBBDD0A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[YOUR FULL NAME]</w:t>
      </w:r>
    </w:p>
    <w:p w14:paraId="4F670D5B" w14:textId="264FF541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Nationality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</w:t>
      </w:r>
    </w:p>
    <w:p w14:paraId="35835D66" w14:textId="64808485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Sex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</w:t>
      </w:r>
    </w:p>
    <w:p w14:paraId="4D20E2CE" w14:textId="054BF4B5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Phone number</w:t>
      </w:r>
      <w:r>
        <w:rPr>
          <w:rFonts w:ascii="Cambria" w:hAnsi="Cambria"/>
          <w:sz w:val="24"/>
          <w:szCs w:val="24"/>
        </w:rPr>
        <w:tab/>
        <w:t>:</w:t>
      </w:r>
    </w:p>
    <w:p w14:paraId="27447F86" w14:textId="782B0AF3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Email address</w:t>
      </w:r>
      <w:r>
        <w:rPr>
          <w:rFonts w:ascii="Cambria" w:hAnsi="Cambria"/>
          <w:sz w:val="24"/>
          <w:szCs w:val="24"/>
        </w:rPr>
        <w:tab/>
        <w:t>:</w:t>
      </w:r>
    </w:p>
    <w:p w14:paraId="420EABBA" w14:textId="4489A126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Medical student at </w:t>
      </w:r>
      <w:r w:rsidRPr="00896013">
        <w:rPr>
          <w:rFonts w:ascii="Cambria" w:hAnsi="Cambria"/>
          <w:sz w:val="24"/>
          <w:szCs w:val="24"/>
        </w:rPr>
        <w:t>[Islamic University of Gaza / Al Azhar Medical School]</w:t>
      </w:r>
    </w:p>
    <w:p w14:paraId="4AF307E3" w14:textId="6128940F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PERSONAL STATEMENT</w:t>
      </w:r>
    </w:p>
    <w:p w14:paraId="2A0A5D19" w14:textId="6EF8087E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 w:rsidRPr="00896013">
        <w:rPr>
          <w:rFonts w:ascii="Cambria" w:hAnsi="Cambria"/>
          <w:sz w:val="24"/>
          <w:szCs w:val="24"/>
        </w:rPr>
        <w:t>A brief paragraph (3–4 sentences) explaining your motivation, background, and why you're applying for the SHEMIND program.</w:t>
      </w:r>
    </w:p>
    <w:p w14:paraId="6E2C9F19" w14:textId="5B9BB891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EDUCATION</w:t>
      </w:r>
    </w:p>
    <w:p w14:paraId="715644D6" w14:textId="77777777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Student at </w:t>
      </w:r>
      <w:r w:rsidRPr="00896013">
        <w:rPr>
          <w:rFonts w:ascii="Cambria" w:hAnsi="Cambria"/>
          <w:sz w:val="24"/>
          <w:szCs w:val="24"/>
        </w:rPr>
        <w:t>[Islamic University of Gaza / Al Azhar Medical School]</w:t>
      </w:r>
    </w:p>
    <w:p w14:paraId="491963B4" w14:textId="5CD507C3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GPA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</w:t>
      </w:r>
    </w:p>
    <w:p w14:paraId="0F8D95F2" w14:textId="7397ACBD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Related coursework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</w:t>
      </w:r>
    </w:p>
    <w:p w14:paraId="40AB18A0" w14:textId="3C6AB3DF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Honors/Award (if any) </w:t>
      </w:r>
      <w:r>
        <w:rPr>
          <w:rFonts w:ascii="Cambria" w:hAnsi="Cambria"/>
          <w:sz w:val="24"/>
          <w:szCs w:val="24"/>
        </w:rPr>
        <w:tab/>
        <w:t>:</w:t>
      </w:r>
    </w:p>
    <w:p w14:paraId="6E5F8F7C" w14:textId="07FD6AE8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SKILLS</w:t>
      </w:r>
    </w:p>
    <w:p w14:paraId="448B2C9C" w14:textId="648353A4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Describe your skills in language (tell us what language you are fluent at), medical or surgical skills, and communication </w:t>
      </w:r>
    </w:p>
    <w:p w14:paraId="3EEE9702" w14:textId="18B50171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EXTRACURRICULAR/VOLUNTEER WORK/RESEARCH PROJECTS/CERTIFICATION (Optional)</w:t>
      </w:r>
    </w:p>
    <w:p w14:paraId="229206CB" w14:textId="1D2CAE6B" w:rsidR="00896013" w:rsidRDefault="00896013" w:rsidP="002872B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Brief description on your activity as a medical student at </w:t>
      </w:r>
      <w:r w:rsidRPr="00896013">
        <w:rPr>
          <w:rFonts w:ascii="Cambria" w:hAnsi="Cambria"/>
          <w:sz w:val="24"/>
          <w:szCs w:val="24"/>
        </w:rPr>
        <w:t>Islamic University of Gaza / Al Azhar Medical Schoo</w:t>
      </w:r>
      <w:r>
        <w:rPr>
          <w:rFonts w:ascii="Cambria" w:hAnsi="Cambria"/>
          <w:sz w:val="24"/>
          <w:szCs w:val="24"/>
        </w:rPr>
        <w:t>l.</w:t>
      </w:r>
    </w:p>
    <w:p w14:paraId="50C12F19" w14:textId="6B1F456D" w:rsidR="00896013" w:rsidRPr="00896013" w:rsidRDefault="00896013" w:rsidP="002872B1">
      <w:pPr>
        <w:jc w:val="both"/>
        <w:rPr>
          <w:rFonts w:ascii="Cambria" w:hAnsi="Cambria"/>
          <w:b/>
          <w:bCs/>
          <w:sz w:val="24"/>
          <w:szCs w:val="24"/>
        </w:rPr>
      </w:pPr>
      <w:r w:rsidRPr="00896013">
        <w:rPr>
          <w:rFonts w:ascii="Cambria" w:hAnsi="Cambria"/>
          <w:b/>
          <w:bCs/>
          <w:sz w:val="24"/>
          <w:szCs w:val="24"/>
        </w:rPr>
        <w:t>REFERENCES</w:t>
      </w:r>
    </w:p>
    <w:p w14:paraId="6755D396" w14:textId="35F884E3" w:rsidR="00896013" w:rsidRPr="00896013" w:rsidRDefault="00896013" w:rsidP="002872B1">
      <w:pPr>
        <w:jc w:val="both"/>
        <w:rPr>
          <w:rFonts w:ascii="Cambria" w:hAnsi="Cambria"/>
          <w:sz w:val="24"/>
          <w:szCs w:val="24"/>
        </w:rPr>
      </w:pPr>
      <w:r w:rsidRPr="00896013">
        <w:rPr>
          <w:rFonts w:ascii="Cambria" w:hAnsi="Cambria"/>
          <w:sz w:val="24"/>
          <w:szCs w:val="24"/>
        </w:rPr>
        <w:t xml:space="preserve">Available upon request </w:t>
      </w:r>
      <w:r w:rsidRPr="00896013">
        <w:rPr>
          <w:rFonts w:ascii="Cambria" w:hAnsi="Cambria"/>
          <w:i/>
          <w:iCs/>
          <w:sz w:val="24"/>
          <w:szCs w:val="24"/>
        </w:rPr>
        <w:t>(Or list 1–2 academic or clinical supervisors with contact info if required)</w:t>
      </w:r>
    </w:p>
    <w:sectPr w:rsidR="00896013" w:rsidRPr="00896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13"/>
    <w:rsid w:val="000321B2"/>
    <w:rsid w:val="002316FE"/>
    <w:rsid w:val="002872B1"/>
    <w:rsid w:val="005B3738"/>
    <w:rsid w:val="00863ABA"/>
    <w:rsid w:val="00896013"/>
    <w:rsid w:val="008F6C12"/>
    <w:rsid w:val="00F5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4DCF"/>
  <w15:chartTrackingRefBased/>
  <w15:docId w15:val="{55807F76-441F-4C8C-8ADA-33048E73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0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0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0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0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013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89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96013"/>
  </w:style>
  <w:style w:type="character" w:customStyle="1" w:styleId="eop">
    <w:name w:val="eop"/>
    <w:basedOn w:val="DefaultParagraphFont"/>
    <w:rsid w:val="00896013"/>
  </w:style>
  <w:style w:type="character" w:styleId="Strong">
    <w:name w:val="Strong"/>
    <w:basedOn w:val="DefaultParagraphFont"/>
    <w:uiPriority w:val="22"/>
    <w:qFormat/>
    <w:rsid w:val="00896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Apri Linawati</cp:lastModifiedBy>
  <cp:revision>6</cp:revision>
  <dcterms:created xsi:type="dcterms:W3CDTF">2025-08-07T04:35:00Z</dcterms:created>
  <dcterms:modified xsi:type="dcterms:W3CDTF">2025-08-07T05:11:00Z</dcterms:modified>
</cp:coreProperties>
</file>