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C7" w:rsidRDefault="009B26C7" w:rsidP="00B02C33">
      <w:pPr>
        <w:jc w:val="center"/>
        <w:rPr>
          <w:b/>
        </w:rPr>
      </w:pPr>
      <w:r w:rsidRPr="00B02C33">
        <w:rPr>
          <w:b/>
        </w:rPr>
        <w:t>TEMPLATE PROPOSAL OUTGOING ELECTIVE PROGRAM</w:t>
      </w:r>
    </w:p>
    <w:p w:rsidR="00B02C33" w:rsidRPr="00B02C33" w:rsidRDefault="00B02C33" w:rsidP="00B02C33">
      <w:pPr>
        <w:jc w:val="center"/>
        <w:rPr>
          <w:b/>
        </w:rPr>
      </w:pPr>
    </w:p>
    <w:p w:rsidR="009B26C7" w:rsidRPr="00B02C33" w:rsidRDefault="00B02C33" w:rsidP="00B02C33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B02C33">
        <w:rPr>
          <w:b/>
        </w:rPr>
        <w:t>PENDAHULUAN</w:t>
      </w:r>
    </w:p>
    <w:p w:rsidR="009B26C7" w:rsidRPr="00B02C33" w:rsidRDefault="00B02C33" w:rsidP="00B02C33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B02C33">
        <w:rPr>
          <w:b/>
        </w:rPr>
        <w:t>TUJUAN</w:t>
      </w:r>
    </w:p>
    <w:p w:rsidR="009B26C7" w:rsidRPr="00B02C33" w:rsidRDefault="00B02C33" w:rsidP="00B02C33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B02C33">
        <w:rPr>
          <w:b/>
        </w:rPr>
        <w:t>PESERTA KEGIATAN</w:t>
      </w:r>
    </w:p>
    <w:p w:rsidR="009B26C7" w:rsidRPr="00B02C33" w:rsidRDefault="00B02C33" w:rsidP="00B02C33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B02C33">
        <w:rPr>
          <w:b/>
        </w:rPr>
        <w:t>WAKTU DAN TEMPAT KEGIATAN</w:t>
      </w:r>
    </w:p>
    <w:p w:rsidR="009B26C7" w:rsidRPr="00B02C33" w:rsidRDefault="00B02C33" w:rsidP="00B02C33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B02C33">
        <w:rPr>
          <w:b/>
        </w:rPr>
        <w:t>SUSUNAN KEGIATAN</w:t>
      </w:r>
    </w:p>
    <w:p w:rsidR="009B26C7" w:rsidRPr="00B02C33" w:rsidRDefault="00B02C33" w:rsidP="00B02C33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B02C33">
        <w:rPr>
          <w:b/>
        </w:rPr>
        <w:t>CURRICULUM VITAE</w:t>
      </w:r>
    </w:p>
    <w:p w:rsidR="009B26C7" w:rsidRPr="00B02C33" w:rsidRDefault="00B02C33" w:rsidP="00B02C33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B02C33">
        <w:rPr>
          <w:b/>
        </w:rPr>
        <w:t>MOTIVATION LETTER (ENGLISH)</w:t>
      </w:r>
    </w:p>
    <w:p w:rsidR="009B26C7" w:rsidRPr="00B02C33" w:rsidRDefault="00B02C33" w:rsidP="00B02C33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B02C33">
        <w:rPr>
          <w:b/>
        </w:rPr>
        <w:t>ANGGARAN BIAYA</w:t>
      </w:r>
    </w:p>
    <w:p w:rsidR="009B26C7" w:rsidRDefault="009B26C7" w:rsidP="00881605">
      <w:pPr>
        <w:pStyle w:val="ListParagraph"/>
      </w:pPr>
    </w:p>
    <w:sectPr w:rsidR="009B26C7" w:rsidSect="000F3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0052"/>
    <w:multiLevelType w:val="hybridMultilevel"/>
    <w:tmpl w:val="9852F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9B26C7"/>
    <w:rsid w:val="000E544D"/>
    <w:rsid w:val="000F3D85"/>
    <w:rsid w:val="00881605"/>
    <w:rsid w:val="009B26C7"/>
    <w:rsid w:val="009C5ACD"/>
    <w:rsid w:val="00B0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2022-05-18T07:58:00Z</dcterms:created>
  <dcterms:modified xsi:type="dcterms:W3CDTF">2022-05-24T03:14:00Z</dcterms:modified>
</cp:coreProperties>
</file>